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7E" w:rsidRPr="006E17AF" w:rsidRDefault="00C2577E" w:rsidP="005B584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E17AF">
        <w:rPr>
          <w:b/>
          <w:bCs/>
        </w:rPr>
        <w:t>MATBAA TEKNOLOJİSİ ALANI</w:t>
      </w:r>
    </w:p>
    <w:p w:rsidR="00C2577E" w:rsidRPr="006E17AF" w:rsidRDefault="00BF6FD4" w:rsidP="005B584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DİJİTAL </w:t>
      </w:r>
      <w:r w:rsidR="00C2577E" w:rsidRPr="006E17AF">
        <w:rPr>
          <w:b/>
          <w:bCs/>
        </w:rPr>
        <w:t>BASKI DALI</w:t>
      </w:r>
    </w:p>
    <w:p w:rsidR="00C2577E" w:rsidRPr="006E17AF" w:rsidRDefault="00C2577E" w:rsidP="005B584A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6E17AF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4F7D5B" w:rsidRPr="006E17AF" w:rsidTr="00E26B1D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5B5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  <w:p w:rsidR="004F7D5B" w:rsidRPr="006E17AF" w:rsidRDefault="004F7D5B" w:rsidP="005B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E26B1D">
            <w:pPr>
              <w:pStyle w:val="Default"/>
            </w:pPr>
            <w:r w:rsidRPr="006E17AF">
              <w:t>GENEL MATBAA</w:t>
            </w:r>
          </w:p>
        </w:tc>
      </w:tr>
      <w:tr w:rsidR="004F7D5B" w:rsidRPr="006E17AF" w:rsidTr="00E26B1D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F7D5B" w:rsidRPr="006E17AF" w:rsidRDefault="004F7D5B" w:rsidP="005B5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E26B1D">
            <w:pPr>
              <w:pStyle w:val="Default"/>
            </w:pPr>
            <w:r w:rsidRPr="006E17AF">
              <w:t>BASKI ÖNCESİ İŞLEMLER</w:t>
            </w:r>
          </w:p>
        </w:tc>
      </w:tr>
      <w:tr w:rsidR="004F7D5B" w:rsidRPr="006E17AF" w:rsidTr="00E26B1D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F7D5B" w:rsidRPr="006E17AF" w:rsidRDefault="004F7D5B" w:rsidP="005B5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E26B1D">
            <w:pPr>
              <w:pStyle w:val="Default"/>
            </w:pPr>
            <w:r w:rsidRPr="006E17AF">
              <w:t>BASKI KALIPLARI</w:t>
            </w:r>
          </w:p>
        </w:tc>
      </w:tr>
      <w:tr w:rsidR="004F7D5B" w:rsidRPr="006E17AF" w:rsidTr="00E26B1D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F7D5B" w:rsidRPr="006E17AF" w:rsidRDefault="004F7D5B" w:rsidP="005B5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7D5B" w:rsidRPr="006E17AF" w:rsidRDefault="004F7D5B" w:rsidP="00E26B1D">
            <w:pPr>
              <w:pStyle w:val="Default"/>
            </w:pPr>
            <w:r w:rsidRPr="006E17AF">
              <w:t>BASKI SONRASI İŞLEMLER</w:t>
            </w:r>
          </w:p>
        </w:tc>
      </w:tr>
      <w:tr w:rsidR="005B584A" w:rsidRPr="006E17AF" w:rsidTr="007E180A">
        <w:trPr>
          <w:trHeight w:val="199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B584A" w:rsidRPr="006E17AF" w:rsidRDefault="005B584A" w:rsidP="005B5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B584A" w:rsidRPr="006E17AF" w:rsidRDefault="005B584A" w:rsidP="00E26B1D">
            <w:pPr>
              <w:pStyle w:val="Default"/>
            </w:pPr>
            <w:r w:rsidRPr="006E17AF">
              <w:t>MATBAA TEKNİK RESMİ</w:t>
            </w:r>
          </w:p>
        </w:tc>
      </w:tr>
      <w:tr w:rsidR="005B584A" w:rsidRPr="006E17AF" w:rsidTr="007E180A">
        <w:trPr>
          <w:trHeight w:val="199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B584A" w:rsidRPr="006E17AF" w:rsidRDefault="005B584A" w:rsidP="00E26B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B584A" w:rsidRPr="006E17AF" w:rsidRDefault="005B584A" w:rsidP="00E26B1D">
            <w:pPr>
              <w:pStyle w:val="Default"/>
            </w:pPr>
            <w:r w:rsidRPr="006E17AF">
              <w:t xml:space="preserve">AHİLİK KÜLTÜRÜ VE GİRİŞİMCİLİK  </w:t>
            </w:r>
          </w:p>
        </w:tc>
      </w:tr>
      <w:tr w:rsidR="005B584A" w:rsidRPr="006E17AF" w:rsidTr="007E180A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584A" w:rsidRPr="006E17AF" w:rsidRDefault="005B584A" w:rsidP="00E26B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584A" w:rsidRPr="00BF6FD4" w:rsidRDefault="005B584A" w:rsidP="0099176B">
            <w:pPr>
              <w:pStyle w:val="Default"/>
            </w:pPr>
            <w:r w:rsidRPr="00BF6FD4">
              <w:t>DİJİTAL BASKI TEKNİKLERİ</w:t>
            </w:r>
          </w:p>
        </w:tc>
      </w:tr>
      <w:tr w:rsidR="005B584A" w:rsidRPr="006E17AF" w:rsidTr="007E180A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B584A" w:rsidRPr="006E17AF" w:rsidRDefault="005B584A" w:rsidP="00E26B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584A" w:rsidRPr="00BF6FD4" w:rsidRDefault="005B584A" w:rsidP="0099176B">
            <w:pPr>
              <w:pStyle w:val="Default"/>
            </w:pPr>
            <w:r w:rsidRPr="00BF6FD4">
              <w:t>BİLGİSAYAR DESTEKLİ TASARIM</w:t>
            </w:r>
          </w:p>
        </w:tc>
      </w:tr>
    </w:tbl>
    <w:p w:rsidR="00C2577E" w:rsidRPr="006E17AF" w:rsidRDefault="00C2577E" w:rsidP="00C25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7A4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797A4E" w:rsidRPr="006E17AF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797A4E" w:rsidRPr="006E17AF" w:rsidRDefault="00797A4E" w:rsidP="00797A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797A4E" w:rsidRPr="006E17AF" w:rsidRDefault="00797A4E" w:rsidP="00797A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797A4E" w:rsidRPr="006E17AF" w:rsidRDefault="00797A4E" w:rsidP="00797A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797A4E" w:rsidRPr="006E17AF" w:rsidRDefault="00797A4E" w:rsidP="00797A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797A4E" w:rsidRPr="006E17AF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797A4E" w:rsidRPr="006E17AF" w:rsidRDefault="00797A4E" w:rsidP="00797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797A4E" w:rsidRPr="006E17AF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797A4E" w:rsidRPr="006E17AF" w:rsidRDefault="00797A4E" w:rsidP="00797A4E">
      <w:pPr>
        <w:pStyle w:val="ListeParagraf2"/>
      </w:pPr>
    </w:p>
    <w:p w:rsidR="00797A4E" w:rsidRPr="006E17AF" w:rsidRDefault="00797A4E" w:rsidP="00797A4E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797A4E" w:rsidRPr="006E17AF" w:rsidRDefault="00797A4E" w:rsidP="005178DC">
      <w:pPr>
        <w:pStyle w:val="ListeParagraf2"/>
        <w:numPr>
          <w:ilvl w:val="0"/>
          <w:numId w:val="3"/>
        </w:numPr>
      </w:pPr>
      <w:r w:rsidRPr="006E17AF">
        <w:t xml:space="preserve">İş yerinde sağlık ve güvenliği tehdit eden unsurlar </w:t>
      </w:r>
    </w:p>
    <w:p w:rsidR="00797A4E" w:rsidRPr="006E17AF" w:rsidRDefault="00797A4E" w:rsidP="005178DC">
      <w:pPr>
        <w:pStyle w:val="ListeParagraf2"/>
        <w:numPr>
          <w:ilvl w:val="0"/>
          <w:numId w:val="3"/>
        </w:numPr>
      </w:pPr>
      <w:r w:rsidRPr="006E17AF">
        <w:t xml:space="preserve">Meslek hastalıkları </w:t>
      </w:r>
    </w:p>
    <w:p w:rsidR="00797A4E" w:rsidRPr="006E17AF" w:rsidRDefault="00797A4E" w:rsidP="005178DC">
      <w:pPr>
        <w:pStyle w:val="ListeParagraf2"/>
        <w:numPr>
          <w:ilvl w:val="0"/>
          <w:numId w:val="3"/>
        </w:numPr>
      </w:pPr>
      <w:r w:rsidRPr="006E17AF">
        <w:t xml:space="preserve">Kaza ve yangın önlemleri </w:t>
      </w:r>
    </w:p>
    <w:p w:rsidR="00797A4E" w:rsidRPr="006E17AF" w:rsidRDefault="00797A4E" w:rsidP="005178DC">
      <w:pPr>
        <w:pStyle w:val="ListeParagraf2"/>
        <w:numPr>
          <w:ilvl w:val="0"/>
          <w:numId w:val="3"/>
        </w:numPr>
      </w:pPr>
      <w:r w:rsidRPr="006E17AF">
        <w:t>İş kazalarında uygulanacak hukuki işlemler</w:t>
      </w:r>
    </w:p>
    <w:p w:rsidR="001659C4" w:rsidRDefault="001659C4" w:rsidP="00797A4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97A4E" w:rsidRPr="006E17AF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797A4E" w:rsidRPr="006E17AF" w:rsidRDefault="00797A4E" w:rsidP="00797A4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797A4E" w:rsidRPr="006E17AF" w:rsidRDefault="0031764B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Bireye/öğrenciye;</w:t>
      </w:r>
      <w:r w:rsidR="00797A4E" w:rsidRPr="006E17AF">
        <w:rPr>
          <w:rFonts w:ascii="Times New Roman" w:hAnsi="Times New Roman" w:cs="Times New Roman"/>
          <w:sz w:val="24"/>
          <w:szCs w:val="24"/>
        </w:rPr>
        <w:t xml:space="preserve"> matbaacılık sektöründe çalışırken ortaya çıkabilecek kaza, yaralanma ve meslek hastalıklarına karşı alınması gereken iş sağlığı ve güvenliği tedbirleri ile ilgili bilgi ve becerileri kazandırmaktır.</w:t>
      </w: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lastRenderedPageBreak/>
        <w:t>KONULAR:</w:t>
      </w:r>
    </w:p>
    <w:p w:rsidR="00797A4E" w:rsidRPr="006E17AF" w:rsidRDefault="00797A4E" w:rsidP="005178DC">
      <w:pPr>
        <w:pStyle w:val="PMaddeimi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797A4E" w:rsidRPr="006E17AF" w:rsidRDefault="00797A4E" w:rsidP="005178DC">
      <w:pPr>
        <w:pStyle w:val="PMaddeimi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797A4E" w:rsidRPr="006E17AF" w:rsidRDefault="00797A4E" w:rsidP="005178DC">
      <w:pPr>
        <w:pStyle w:val="PMaddeimi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797A4E" w:rsidRPr="006E17AF" w:rsidRDefault="00797A4E" w:rsidP="005178DC">
      <w:pPr>
        <w:pStyle w:val="PMaddeimi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4E" w:rsidRPr="006E17AF" w:rsidRDefault="00797A4E" w:rsidP="00797A4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797A4E" w:rsidRPr="006E17AF" w:rsidRDefault="00797A4E" w:rsidP="00797A4E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6E17AF">
        <w:rPr>
          <w:rFonts w:ascii="Times New Roman" w:hAnsi="Times New Roman" w:cs="Times New Roman"/>
          <w:sz w:val="24"/>
          <w:szCs w:val="24"/>
        </w:rPr>
        <w:t>Bireye/öğrenciye; 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797A4E" w:rsidRPr="006E17AF" w:rsidRDefault="00797A4E" w:rsidP="00797A4E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797A4E" w:rsidRPr="006E17AF" w:rsidRDefault="00797A4E" w:rsidP="005178D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günümüze kadar matbaacılık sektörü.</w:t>
      </w:r>
    </w:p>
    <w:p w:rsidR="00797A4E" w:rsidRPr="006E17AF" w:rsidRDefault="00797A4E" w:rsidP="005178D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baskı sistemleri.</w:t>
      </w:r>
    </w:p>
    <w:p w:rsidR="00797A4E" w:rsidRPr="006E17AF" w:rsidRDefault="00797A4E" w:rsidP="005178D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4E" w:rsidRPr="006E17AF" w:rsidRDefault="00797A4E" w:rsidP="00797A4E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7A4E" w:rsidRPr="006E17AF" w:rsidRDefault="00797A4E" w:rsidP="005178DC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797A4E" w:rsidRPr="006E17AF" w:rsidRDefault="00797A4E" w:rsidP="00797A4E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797A4E" w:rsidRPr="006E17AF" w:rsidRDefault="00797A4E" w:rsidP="00797A4E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797A4E" w:rsidRPr="006E17AF" w:rsidRDefault="00797A4E" w:rsidP="005178DC">
      <w:pPr>
        <w:pStyle w:val="PMaddeimi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baskı altı malzemelerini ve özellikleri</w:t>
      </w:r>
    </w:p>
    <w:p w:rsidR="00797A4E" w:rsidRPr="006E17AF" w:rsidRDefault="00797A4E" w:rsidP="005178DC">
      <w:pPr>
        <w:pStyle w:val="PMaddeimi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797A4E" w:rsidRPr="006E17AF" w:rsidRDefault="00797A4E" w:rsidP="005178DC">
      <w:pPr>
        <w:pStyle w:val="PMaddeimi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797A4E" w:rsidRPr="006E17AF" w:rsidRDefault="00797A4E" w:rsidP="00797A4E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797A4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797A4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797A4E" w:rsidRPr="00341EBD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1659C4" w:rsidRPr="00AD472B">
        <w:rPr>
          <w:b/>
          <w:color w:val="000000"/>
        </w:rPr>
        <w:t>İşlemleri</w:t>
      </w:r>
      <w:r w:rsidR="0031764B">
        <w:rPr>
          <w:b/>
          <w:color w:val="000000"/>
        </w:rPr>
        <w:t xml:space="preserve"> </w:t>
      </w:r>
      <w:r>
        <w:rPr>
          <w:color w:val="000000"/>
        </w:rPr>
        <w:t>dersine ait modüller</w:t>
      </w:r>
      <w:r w:rsidR="0031764B"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:rsidR="00797A4E" w:rsidRPr="00543BB0" w:rsidRDefault="00797A4E" w:rsidP="00797A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797A4E" w:rsidRPr="00543BB0" w:rsidRDefault="00797A4E" w:rsidP="00797A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797A4E" w:rsidRDefault="00797A4E" w:rsidP="00797A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797A4E" w:rsidRPr="0092782D" w:rsidRDefault="00797A4E" w:rsidP="00797A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797A4E" w:rsidRPr="00341EBD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1659C4" w:rsidRPr="0045496A">
        <w:rPr>
          <w:bCs/>
          <w:color w:val="000000"/>
        </w:rPr>
        <w:t>öğrenciye</w:t>
      </w:r>
      <w:r w:rsidR="001659C4">
        <w:rPr>
          <w:bCs/>
          <w:color w:val="000000"/>
        </w:rPr>
        <w:t>;</w:t>
      </w:r>
      <w:r w:rsidR="001659C4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7A4E" w:rsidRPr="004405F0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797A4E" w:rsidRDefault="00797A4E" w:rsidP="00797A4E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 xml:space="preserve">a uygun olarak parmağı ile </w:t>
      </w:r>
      <w:r w:rsidR="001659C4">
        <w:rPr>
          <w:bCs/>
          <w:color w:val="000000"/>
        </w:rPr>
        <w:t>ezer,</w:t>
      </w:r>
      <w:r w:rsidR="001659C4" w:rsidRPr="004405F0">
        <w:rPr>
          <w:bCs/>
          <w:color w:val="000000"/>
        </w:rPr>
        <w:t xml:space="preserve"> pantone</w:t>
      </w:r>
      <w:r w:rsidRPr="004405F0">
        <w:rPr>
          <w:bCs/>
          <w:color w:val="000000"/>
        </w:rPr>
        <w:t xml:space="preserve"> renk kataloğundan herhangi bir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F5AE5" w:rsidRDefault="001F5AE5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97A4E" w:rsidRPr="001A6D31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1659C4" w:rsidRPr="0045496A">
        <w:rPr>
          <w:bCs/>
          <w:color w:val="000000"/>
        </w:rPr>
        <w:t>öğrenciye</w:t>
      </w:r>
      <w:r w:rsidR="001659C4">
        <w:rPr>
          <w:bCs/>
          <w:color w:val="000000"/>
        </w:rPr>
        <w:t>;</w:t>
      </w:r>
      <w:r w:rsidR="001659C4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7A4E" w:rsidRPr="004405F0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797A4E" w:rsidRDefault="00797A4E" w:rsidP="00797A4E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1659C4">
        <w:rPr>
          <w:bCs/>
          <w:color w:val="000000"/>
        </w:rPr>
        <w:t>orijinalle</w:t>
      </w:r>
      <w:r w:rsidR="0031764B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1659C4" w:rsidRDefault="001659C4" w:rsidP="001659C4"/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7A4E" w:rsidRPr="001A6D31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1659C4" w:rsidRPr="0045496A">
        <w:rPr>
          <w:bCs/>
          <w:color w:val="000000"/>
        </w:rPr>
        <w:t>öğrenciye</w:t>
      </w:r>
      <w:r w:rsidR="001659C4">
        <w:rPr>
          <w:bCs/>
          <w:color w:val="000000"/>
        </w:rPr>
        <w:t>;</w:t>
      </w:r>
      <w:r w:rsidR="001659C4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7A4E" w:rsidRPr="004405F0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797A4E" w:rsidRDefault="00797A4E" w:rsidP="00797A4E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7A4E" w:rsidRPr="001A6D31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1659C4" w:rsidRPr="0045496A">
        <w:rPr>
          <w:bCs/>
          <w:color w:val="000000"/>
        </w:rPr>
        <w:t>öğrenciye</w:t>
      </w:r>
      <w:r w:rsidR="001659C4">
        <w:rPr>
          <w:bCs/>
          <w:color w:val="000000"/>
        </w:rPr>
        <w:t>;</w:t>
      </w:r>
      <w:r w:rsidR="001659C4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7A4E" w:rsidRPr="004405F0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797A4E" w:rsidRPr="0045496A" w:rsidRDefault="00797A4E" w:rsidP="00797A4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797A4E" w:rsidRDefault="00797A4E" w:rsidP="00797A4E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7A4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1659C4" w:rsidRPr="002A20F0">
        <w:rPr>
          <w:b/>
          <w:color w:val="000000"/>
        </w:rPr>
        <w:t>KALIPLARI</w:t>
      </w:r>
      <w:r w:rsidR="001659C4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797A4E" w:rsidRPr="002A20F0" w:rsidRDefault="00797A4E" w:rsidP="00797A4E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797A4E" w:rsidRPr="002A20F0" w:rsidRDefault="00797A4E" w:rsidP="005178D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797A4E" w:rsidRPr="002A20F0" w:rsidRDefault="00797A4E" w:rsidP="005178D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797A4E" w:rsidRPr="002A20F0" w:rsidRDefault="00797A4E" w:rsidP="005178D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797A4E" w:rsidRPr="002A20F0" w:rsidRDefault="0031764B" w:rsidP="005178D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797A4E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797A4E" w:rsidRPr="002A20F0" w:rsidRDefault="00797A4E" w:rsidP="00797A4E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1659C4" w:rsidRDefault="001659C4" w:rsidP="001659C4"/>
    <w:p w:rsidR="00797A4E" w:rsidRPr="002A20F0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797A4E" w:rsidRPr="002A20F0" w:rsidRDefault="00797A4E" w:rsidP="00797A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1659C4" w:rsidRPr="002A20F0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1659C4" w:rsidRPr="002A20F0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flekso baskıya uygun şekildenyloprint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797A4E" w:rsidRPr="002A20F0" w:rsidRDefault="00797A4E" w:rsidP="00797A4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797A4E" w:rsidRPr="002A20F0" w:rsidRDefault="00797A4E" w:rsidP="005178DC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797A4E" w:rsidRPr="002A20F0" w:rsidRDefault="001B21D4" w:rsidP="005178DC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797A4E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797A4E" w:rsidRPr="002A20F0" w:rsidRDefault="001B21D4" w:rsidP="005178DC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797A4E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797A4E" w:rsidRPr="002A20F0" w:rsidRDefault="001B21D4" w:rsidP="005178DC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ve Bitiriş (Uvc) Poz Sürelerinin A</w:t>
      </w:r>
      <w:r w:rsidR="00797A4E"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797A4E" w:rsidRPr="002A20F0" w:rsidRDefault="00797A4E" w:rsidP="00797A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1659C4" w:rsidRDefault="001659C4" w:rsidP="001659C4"/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1F5AE5" w:rsidRPr="002A20F0" w:rsidRDefault="001F5AE5" w:rsidP="00797A4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797A4E" w:rsidRPr="003A616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lastRenderedPageBreak/>
        <w:t>3-</w:t>
      </w:r>
      <w:r w:rsidRPr="003A616E">
        <w:rPr>
          <w:b/>
          <w:bCs/>
        </w:rPr>
        <w:t xml:space="preserve"> METAL KLİŞE</w:t>
      </w:r>
    </w:p>
    <w:p w:rsidR="00797A4E" w:rsidRPr="002A20F0" w:rsidRDefault="00797A4E" w:rsidP="00797A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797A4E" w:rsidRPr="002A20F0" w:rsidRDefault="00797A4E" w:rsidP="005178DC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797A4E" w:rsidRPr="002A20F0" w:rsidRDefault="00797A4E" w:rsidP="005178DC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797A4E" w:rsidRPr="002A20F0" w:rsidRDefault="00797A4E" w:rsidP="005178DC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797A4E" w:rsidRPr="002A20F0" w:rsidRDefault="00797A4E" w:rsidP="00797A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1F5AE5" w:rsidRDefault="001F5AE5" w:rsidP="00797A4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797A4E" w:rsidRPr="002A20F0" w:rsidRDefault="00797A4E" w:rsidP="00797A4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797A4E" w:rsidRPr="002A20F0" w:rsidRDefault="00797A4E" w:rsidP="00797A4E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 w:rsidR="0031764B"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 w:rsidR="0031764B"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797A4E" w:rsidRPr="002A20F0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797A4E" w:rsidRPr="002A20F0" w:rsidRDefault="00797A4E" w:rsidP="005178DC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797A4E" w:rsidRPr="002A20F0" w:rsidRDefault="00797A4E" w:rsidP="005178DC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797A4E" w:rsidRPr="002A20F0" w:rsidRDefault="001B21D4" w:rsidP="005178DC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797A4E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797A4E" w:rsidRPr="002A20F0" w:rsidRDefault="001B21D4" w:rsidP="005178DC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Baskı D</w:t>
      </w:r>
      <w:r w:rsidR="00797A4E" w:rsidRPr="002A20F0">
        <w:rPr>
          <w:rFonts w:ascii="Times New Roman" w:hAnsi="Times New Roman" w:cs="Times New Roman"/>
          <w:sz w:val="24"/>
          <w:szCs w:val="24"/>
        </w:rPr>
        <w:t>enemesi</w:t>
      </w:r>
    </w:p>
    <w:p w:rsidR="00797A4E" w:rsidRPr="002A20F0" w:rsidRDefault="0031764B" w:rsidP="00797A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sağlığı </w:t>
      </w:r>
      <w:r w:rsidR="00797A4E" w:rsidRPr="002A20F0">
        <w:rPr>
          <w:rFonts w:ascii="Times New Roman" w:hAnsi="Times New Roman" w:cs="Times New Roman"/>
          <w:sz w:val="24"/>
          <w:szCs w:val="24"/>
        </w:rPr>
        <w:t>ve güvenliği tedbirlerini alarak sıvı karışımı (emülsiyon) kalıba sürüp pozlandırmaya uygun şablon hazırlar.</w:t>
      </w:r>
    </w:p>
    <w:p w:rsidR="001659C4" w:rsidRDefault="001659C4" w:rsidP="001659C4"/>
    <w:p w:rsidR="00797A4E" w:rsidRPr="006E17AF" w:rsidRDefault="00797A4E" w:rsidP="00797A4E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797A4E" w:rsidRPr="009734BE" w:rsidRDefault="00797A4E" w:rsidP="00797A4E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797A4E" w:rsidRPr="009734BE" w:rsidRDefault="00797A4E" w:rsidP="00797A4E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797A4E" w:rsidRPr="009734BE" w:rsidRDefault="00797A4E" w:rsidP="00797A4E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797A4E" w:rsidRPr="009734BE" w:rsidRDefault="00797A4E" w:rsidP="00797A4E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797A4E" w:rsidRPr="009734BE" w:rsidRDefault="00797A4E" w:rsidP="00797A4E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797A4E" w:rsidRPr="009734BE" w:rsidRDefault="00797A4E" w:rsidP="00797A4E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797A4E" w:rsidRPr="009734BE" w:rsidRDefault="00797A4E" w:rsidP="00797A4E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797A4E" w:rsidRPr="009734BE" w:rsidRDefault="00797A4E" w:rsidP="00797A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</w:t>
      </w:r>
      <w:r w:rsidR="001659C4" w:rsidRPr="009734BE">
        <w:rPr>
          <w:rFonts w:ascii="Times New Roman" w:hAnsi="Times New Roman" w:cs="Times New Roman"/>
          <w:bCs/>
          <w:sz w:val="24"/>
          <w:szCs w:val="24"/>
        </w:rPr>
        <w:t>yapabilmekle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ilgili bilgi ve becerileri kazandırmaktır.</w:t>
      </w: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797A4E" w:rsidRPr="009734BE" w:rsidRDefault="00797A4E" w:rsidP="005178DC">
      <w:pPr>
        <w:pStyle w:val="ListeParagraf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797A4E" w:rsidRPr="009734BE" w:rsidRDefault="00797A4E" w:rsidP="005178DC">
      <w:pPr>
        <w:pStyle w:val="ListeParagraf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797A4E" w:rsidRPr="009734BE" w:rsidRDefault="00797A4E" w:rsidP="005178DC">
      <w:pPr>
        <w:pStyle w:val="ListeParagraf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797A4E" w:rsidRPr="009734BE" w:rsidRDefault="001F5AE5" w:rsidP="00797A4E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</w:t>
      </w: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lastRenderedPageBreak/>
        <w:t>2-KÂĞIT KESME</w:t>
      </w: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 xml:space="preserve">MODÜLÜN </w:t>
      </w:r>
      <w:r w:rsidR="001659C4" w:rsidRPr="009734BE">
        <w:rPr>
          <w:rFonts w:ascii="Times New Roman" w:hAnsi="Times New Roman"/>
          <w:bCs/>
          <w:color w:val="000000"/>
          <w:sz w:val="24"/>
        </w:rPr>
        <w:t>AMACI:</w:t>
      </w:r>
      <w:r w:rsidR="001659C4" w:rsidRPr="009734BE">
        <w:rPr>
          <w:rFonts w:ascii="Times New Roman" w:hAnsi="Times New Roman"/>
          <w:b w:val="0"/>
          <w:bCs/>
          <w:sz w:val="24"/>
        </w:rPr>
        <w:t xml:space="preserve"> Bireye</w:t>
      </w:r>
      <w:r w:rsidRPr="009734BE">
        <w:rPr>
          <w:rFonts w:ascii="Times New Roman" w:hAnsi="Times New Roman"/>
          <w:b w:val="0"/>
          <w:bCs/>
          <w:sz w:val="24"/>
        </w:rPr>
        <w:t xml:space="preserve">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797A4E" w:rsidRPr="009734BE" w:rsidRDefault="00797A4E" w:rsidP="005178DC">
      <w:pPr>
        <w:pStyle w:val="ListeParagraf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797A4E" w:rsidRPr="009734BE" w:rsidRDefault="00797A4E" w:rsidP="005178DC">
      <w:pPr>
        <w:pStyle w:val="ListeParagraf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797A4E" w:rsidRPr="009734BE" w:rsidRDefault="00797A4E" w:rsidP="005178DC">
      <w:pPr>
        <w:pStyle w:val="ListeParagraf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797A4E" w:rsidRPr="009734BE" w:rsidRDefault="001F5AE5" w:rsidP="00797A4E">
      <w:pPr>
        <w:pStyle w:val="PBalk4"/>
        <w:ind w:firstLine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color w:val="000000"/>
          <w:sz w:val="24"/>
        </w:rPr>
        <w:t xml:space="preserve"> </w:t>
      </w:r>
    </w:p>
    <w:p w:rsidR="00797A4E" w:rsidRPr="009734BE" w:rsidRDefault="00797A4E" w:rsidP="00797A4E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797A4E" w:rsidRPr="009734BE" w:rsidRDefault="00797A4E" w:rsidP="00797A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1659C4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1659C4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iç bloğu farklı yöntemler kullanıp bilgi ve beceri kazandırma ile ilgili bilgi ve becerileri kazandırmaktır.</w:t>
      </w: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797A4E" w:rsidRPr="009734BE" w:rsidRDefault="00797A4E" w:rsidP="005178D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797A4E" w:rsidRPr="009734BE" w:rsidRDefault="00797A4E" w:rsidP="005178D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797A4E" w:rsidRPr="009734BE" w:rsidRDefault="00797A4E" w:rsidP="005178D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797A4E" w:rsidRPr="009734BE" w:rsidRDefault="00797A4E" w:rsidP="005178D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797A4E" w:rsidRPr="009734BE" w:rsidRDefault="00797A4E" w:rsidP="005178D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797A4E" w:rsidRPr="009734BE" w:rsidRDefault="001F5AE5" w:rsidP="00797A4E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7A4E" w:rsidRPr="009734BE" w:rsidRDefault="00797A4E" w:rsidP="00797A4E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797A4E" w:rsidRPr="009734BE" w:rsidRDefault="00797A4E" w:rsidP="00797A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1659C4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1659C4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farklı paketleme türlerini yapıp paket üzeri etiketlemeden sonra sevkiyat işlemini gerçekleştirme</w:t>
      </w:r>
      <w:r w:rsidR="00317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A4E" w:rsidRPr="009734BE" w:rsidRDefault="00797A4E" w:rsidP="00797A4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797A4E" w:rsidRPr="009734BE" w:rsidRDefault="00797A4E" w:rsidP="005178DC">
      <w:pPr>
        <w:pStyle w:val="ListeParagraf"/>
        <w:numPr>
          <w:ilvl w:val="0"/>
          <w:numId w:val="30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797A4E" w:rsidRPr="009734BE" w:rsidRDefault="00797A4E" w:rsidP="005178DC">
      <w:pPr>
        <w:pStyle w:val="ListeParagraf"/>
        <w:numPr>
          <w:ilvl w:val="0"/>
          <w:numId w:val="30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797A4E" w:rsidRPr="009734BE" w:rsidRDefault="00797A4E" w:rsidP="005178DC">
      <w:pPr>
        <w:pStyle w:val="ListeParagraf"/>
        <w:numPr>
          <w:ilvl w:val="0"/>
          <w:numId w:val="30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797A4E" w:rsidRPr="009734BE" w:rsidRDefault="00797A4E" w:rsidP="005178DC">
      <w:pPr>
        <w:pStyle w:val="ListeParagraf"/>
        <w:numPr>
          <w:ilvl w:val="0"/>
          <w:numId w:val="30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1659C4" w:rsidRDefault="001659C4" w:rsidP="001659C4">
      <w:pPr>
        <w:ind w:left="367"/>
      </w:pPr>
    </w:p>
    <w:p w:rsidR="00797A4E" w:rsidRDefault="001F5AE5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97A4E" w:rsidRDefault="00797A4E" w:rsidP="00797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7A4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TEKNİK RESMİ D</w:t>
      </w:r>
      <w:r>
        <w:rPr>
          <w:color w:val="000000"/>
        </w:rPr>
        <w:t>ERSİ</w:t>
      </w:r>
    </w:p>
    <w:p w:rsidR="00797A4E" w:rsidRPr="006E17AF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797A4E" w:rsidRPr="006E17AF" w:rsidRDefault="00797A4E" w:rsidP="005178DC">
      <w:pPr>
        <w:pStyle w:val="style5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797A4E" w:rsidRPr="006E17AF" w:rsidRDefault="00797A4E" w:rsidP="005178DC">
      <w:pPr>
        <w:pStyle w:val="style5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797A4E" w:rsidRPr="006E17AF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797A4E" w:rsidRPr="006E17AF" w:rsidRDefault="00797A4E" w:rsidP="005178DC">
      <w:pPr>
        <w:pStyle w:val="style5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lastRenderedPageBreak/>
        <w:t>TEMEL TEKNİK RESİM</w:t>
      </w:r>
    </w:p>
    <w:p w:rsidR="00797A4E" w:rsidRPr="006E17AF" w:rsidRDefault="00797A4E" w:rsidP="00797A4E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797A4E" w:rsidRPr="006E17AF" w:rsidRDefault="00797A4E" w:rsidP="00797A4E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797A4E" w:rsidRPr="006E17AF" w:rsidRDefault="00797A4E" w:rsidP="0079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797A4E" w:rsidRPr="006E17AF" w:rsidRDefault="00797A4E" w:rsidP="005178DC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797A4E" w:rsidRPr="006E17AF" w:rsidRDefault="00797A4E" w:rsidP="005178DC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1659C4" w:rsidRDefault="001F5AE5" w:rsidP="001659C4">
      <w:r>
        <w:t xml:space="preserve"> </w:t>
      </w:r>
    </w:p>
    <w:p w:rsidR="00797A4E" w:rsidRDefault="00797A4E" w:rsidP="005178DC">
      <w:pPr>
        <w:pStyle w:val="style5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797A4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1659C4" w:rsidRPr="006E17AF">
        <w:rPr>
          <w:b/>
          <w:bCs/>
          <w:color w:val="000000"/>
        </w:rPr>
        <w:t>AMACI:</w:t>
      </w:r>
      <w:r w:rsidR="001659C4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797A4E" w:rsidRDefault="00797A4E" w:rsidP="00797A4E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797A4E" w:rsidRDefault="001659C4" w:rsidP="005178DC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797A4E">
        <w:t xml:space="preserve"> poşet, zarf ve karton ambalaj maketlerini yapma</w:t>
      </w:r>
    </w:p>
    <w:p w:rsidR="00797A4E" w:rsidRDefault="00797A4E" w:rsidP="005178DC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1659C4" w:rsidRDefault="001659C4" w:rsidP="001659C4"/>
    <w:p w:rsidR="001659C4" w:rsidRDefault="001F5AE5" w:rsidP="001659C4">
      <w:r>
        <w:t xml:space="preserve"> </w:t>
      </w:r>
    </w:p>
    <w:p w:rsidR="001659C4" w:rsidRDefault="001659C4" w:rsidP="001659C4"/>
    <w:p w:rsidR="009632DD" w:rsidRPr="00370A7F" w:rsidRDefault="009632DD" w:rsidP="00963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9632DD" w:rsidRPr="00370A7F" w:rsidRDefault="009632DD" w:rsidP="00963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DD" w:rsidRPr="00370A7F" w:rsidRDefault="009632DD" w:rsidP="009632DD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9632DD" w:rsidRPr="00370A7F" w:rsidRDefault="009632DD" w:rsidP="009632DD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9632DD" w:rsidRPr="00370A7F" w:rsidRDefault="009632DD" w:rsidP="009632DD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9632DD" w:rsidRPr="00370A7F" w:rsidRDefault="009632DD" w:rsidP="00963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DD" w:rsidRPr="00370A7F" w:rsidRDefault="009632DD" w:rsidP="00963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DD" w:rsidRPr="00370A7F" w:rsidRDefault="009632DD" w:rsidP="009632DD">
      <w:pPr>
        <w:pStyle w:val="ListeParagraf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9632DD" w:rsidRPr="00370A7F" w:rsidRDefault="009632DD" w:rsidP="009632DD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31764B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9632DD" w:rsidRPr="00370A7F" w:rsidRDefault="009632DD" w:rsidP="00963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9632DD" w:rsidRPr="00370A7F" w:rsidRDefault="009632DD" w:rsidP="009632DD">
      <w:pPr>
        <w:pStyle w:val="PMaddeimi"/>
        <w:numPr>
          <w:ilvl w:val="0"/>
          <w:numId w:val="37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Etkili iletişim</w:t>
      </w:r>
    </w:p>
    <w:p w:rsidR="009632DD" w:rsidRPr="00370A7F" w:rsidRDefault="009632DD" w:rsidP="009632DD">
      <w:pPr>
        <w:pStyle w:val="PMaddeimi"/>
        <w:numPr>
          <w:ilvl w:val="0"/>
          <w:numId w:val="37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Ahilik kültürü ve meslek etiği ilkeleri</w:t>
      </w:r>
    </w:p>
    <w:p w:rsidR="009632DD" w:rsidRPr="00370A7F" w:rsidRDefault="009632DD" w:rsidP="009632DD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9632DD" w:rsidRPr="00370A7F" w:rsidRDefault="009632DD" w:rsidP="009632DD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2DD" w:rsidRPr="00370A7F" w:rsidRDefault="001F5AE5" w:rsidP="009632DD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632DD" w:rsidRPr="00370A7F" w:rsidRDefault="009632DD" w:rsidP="009632DD">
      <w:pPr>
        <w:pStyle w:val="Liste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lastRenderedPageBreak/>
        <w:t>GİRİŞİMCİLİK</w:t>
      </w:r>
    </w:p>
    <w:p w:rsidR="009632DD" w:rsidRPr="00370A7F" w:rsidRDefault="009632DD" w:rsidP="009632DD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31764B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9632DD" w:rsidRPr="00370A7F" w:rsidRDefault="009632DD" w:rsidP="00963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9632DD" w:rsidRPr="00370A7F" w:rsidRDefault="009632DD" w:rsidP="009632D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Girişimci fikirler</w:t>
      </w:r>
    </w:p>
    <w:p w:rsidR="009632DD" w:rsidRPr="00370A7F" w:rsidRDefault="009632DD" w:rsidP="009632D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Meslek grubuyla ilgili örnek iş kurma modelleri</w:t>
      </w:r>
    </w:p>
    <w:p w:rsidR="009632DD" w:rsidRPr="00370A7F" w:rsidRDefault="009632DD" w:rsidP="009632D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 xml:space="preserve">Pazarlama planı </w:t>
      </w:r>
    </w:p>
    <w:p w:rsidR="009632DD" w:rsidRPr="00370A7F" w:rsidRDefault="009632DD" w:rsidP="009632DD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Fikrî ve sınai mülkiyet hakları</w:t>
      </w:r>
    </w:p>
    <w:p w:rsidR="009632DD" w:rsidRPr="00370A7F" w:rsidRDefault="009632DD" w:rsidP="009632DD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9632DD" w:rsidRPr="00370A7F" w:rsidRDefault="009632DD" w:rsidP="009632DD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2DD" w:rsidRPr="00370A7F" w:rsidRDefault="001F5AE5" w:rsidP="009632DD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7A4E" w:rsidRDefault="00797A4E" w:rsidP="00A040C7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4AA0" w:rsidRDefault="00BF6FD4" w:rsidP="00A040C7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DİJİTAL BASKI TEKNİKLERİ</w:t>
      </w:r>
      <w:r w:rsidR="005E4AA0" w:rsidRPr="005E4AA0">
        <w:rPr>
          <w:rFonts w:ascii="Times New Roman" w:hAnsi="Times New Roman" w:cs="Times New Roman"/>
          <w:sz w:val="24"/>
          <w:szCs w:val="24"/>
          <w:highlight w:val="yellow"/>
        </w:rPr>
        <w:t xml:space="preserve"> DERSİ</w:t>
      </w:r>
    </w:p>
    <w:p w:rsidR="005E4AA0" w:rsidRDefault="00BF6FD4" w:rsidP="005E4AA0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 xml:space="preserve">Dijital Baskı Teknikleri </w:t>
      </w:r>
      <w:r w:rsidR="005E4AA0">
        <w:rPr>
          <w:rFonts w:ascii="Times New Roman" w:hAnsi="Times New Roman" w:cs="Times New Roman"/>
          <w:sz w:val="24"/>
          <w:szCs w:val="24"/>
        </w:rPr>
        <w:t xml:space="preserve">dersine </w:t>
      </w:r>
      <w:r w:rsidR="005E4AA0" w:rsidRPr="006E17AF">
        <w:rPr>
          <w:rFonts w:ascii="Times New Roman" w:hAnsi="Times New Roman" w:cs="Times New Roman"/>
          <w:color w:val="000000"/>
          <w:sz w:val="24"/>
          <w:szCs w:val="24"/>
        </w:rPr>
        <w:t>ait modüller aşağıda sıralanmıştır.</w:t>
      </w:r>
    </w:p>
    <w:p w:rsidR="005E4AA0" w:rsidRPr="005E4AA0" w:rsidRDefault="00BF6FD4" w:rsidP="005178DC">
      <w:pPr>
        <w:pStyle w:val="ListeParagraf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>Dijital Baskı Uygulamaları</w:t>
      </w:r>
    </w:p>
    <w:p w:rsidR="005E4AA0" w:rsidRPr="005E4AA0" w:rsidRDefault="00BF6FD4" w:rsidP="005178DC">
      <w:pPr>
        <w:pStyle w:val="ListeParagraf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>Folyo Kesim</w:t>
      </w:r>
    </w:p>
    <w:p w:rsidR="005E4AA0" w:rsidRPr="005E4AA0" w:rsidRDefault="00BF6FD4" w:rsidP="005178DC">
      <w:pPr>
        <w:pStyle w:val="ListeParagraf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>Geniş Ebatlı Dijital Baskı</w:t>
      </w:r>
    </w:p>
    <w:p w:rsidR="00BF6FD4" w:rsidRDefault="00BF6FD4" w:rsidP="005178DC">
      <w:pPr>
        <w:pStyle w:val="ListeParagraf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 xml:space="preserve">Giydirme </w:t>
      </w:r>
    </w:p>
    <w:p w:rsidR="005E4AA0" w:rsidRDefault="005E4AA0" w:rsidP="005E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A0" w:rsidRPr="005E4AA0" w:rsidRDefault="005E4AA0" w:rsidP="005E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A0" w:rsidRDefault="00BF6FD4" w:rsidP="005178DC">
      <w:pPr>
        <w:pStyle w:val="ListeParagraf"/>
        <w:numPr>
          <w:ilvl w:val="0"/>
          <w:numId w:val="1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DİJİTAL BASKI UYGULAMALARI</w:t>
      </w:r>
    </w:p>
    <w:p w:rsidR="005E4AA0" w:rsidRDefault="005E4AA0" w:rsidP="005E4AA0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D151CB" w:rsidRDefault="00D151CB" w:rsidP="005E4AA0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E4AA0" w:rsidRPr="006E17AF" w:rsidRDefault="005E4AA0" w:rsidP="0043466B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D151CB" w:rsidRPr="00D151CB" w:rsidRDefault="00D151CB" w:rsidP="005178DC">
      <w:pPr>
        <w:pStyle w:val="ListeParagraf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Dijital baskı tekniği</w:t>
      </w:r>
    </w:p>
    <w:p w:rsidR="00D151CB" w:rsidRPr="00D151CB" w:rsidRDefault="00D151CB" w:rsidP="005178DC">
      <w:pPr>
        <w:pStyle w:val="ListeParagraf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</w:rPr>
      </w:pPr>
      <w:r w:rsidRPr="00D151CB">
        <w:rPr>
          <w:rFonts w:ascii="Times New Roman" w:hAnsi="Times New Roman" w:cs="Times New Roman"/>
        </w:rPr>
        <w:t>Dijital baskıda k</w:t>
      </w:r>
      <w:r>
        <w:rPr>
          <w:rFonts w:ascii="Times New Roman" w:hAnsi="Times New Roman" w:cs="Times New Roman"/>
        </w:rPr>
        <w:t>ullanılan teknolojiler</w:t>
      </w:r>
    </w:p>
    <w:p w:rsidR="00D151CB" w:rsidRPr="00D151CB" w:rsidRDefault="00D151CB" w:rsidP="005178DC">
      <w:pPr>
        <w:pStyle w:val="ListeParagraf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</w:rPr>
      </w:pPr>
      <w:r w:rsidRPr="00D151CB">
        <w:rPr>
          <w:rFonts w:ascii="Times New Roman" w:hAnsi="Times New Roman" w:cs="Times New Roman"/>
        </w:rPr>
        <w:t>Dijital</w:t>
      </w:r>
      <w:r>
        <w:rPr>
          <w:rFonts w:ascii="Times New Roman" w:hAnsi="Times New Roman" w:cs="Times New Roman"/>
        </w:rPr>
        <w:t xml:space="preserve"> baskıda kullanılan malzemeler</w:t>
      </w:r>
    </w:p>
    <w:p w:rsidR="00D151CB" w:rsidRPr="00D151CB" w:rsidRDefault="00D151CB" w:rsidP="005178DC">
      <w:pPr>
        <w:pStyle w:val="ListeParagraf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renkli dijital baskı</w:t>
      </w:r>
    </w:p>
    <w:p w:rsidR="0043466B" w:rsidRPr="00D151CB" w:rsidRDefault="00D151CB" w:rsidP="005178DC">
      <w:pPr>
        <w:pStyle w:val="ListeParagraf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 renkli dijital baskı</w:t>
      </w:r>
    </w:p>
    <w:p w:rsidR="00D151CB" w:rsidRDefault="00D151CB" w:rsidP="0043466B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51CB" w:rsidRPr="00162E57" w:rsidRDefault="00D151CB" w:rsidP="005178DC">
      <w:pPr>
        <w:pStyle w:val="ListeParagraf"/>
        <w:numPr>
          <w:ilvl w:val="0"/>
          <w:numId w:val="1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FOLYO KESİM</w:t>
      </w:r>
    </w:p>
    <w:p w:rsidR="00D151CB" w:rsidRPr="007E10FE" w:rsidRDefault="00D151CB" w:rsidP="00D151CB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151CB" w:rsidRDefault="00D151CB" w:rsidP="00D151CB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MODÜLÜN AMACI: </w:t>
      </w:r>
      <w:r w:rsidRPr="002059CB">
        <w:rPr>
          <w:rFonts w:ascii="Times New Roman" w:hAnsi="Times New Roman" w:cs="Times New Roman"/>
          <w:sz w:val="24"/>
        </w:rPr>
        <w:t>Bireye/öğrenciye; iş sağlığı ve güvenliği tedbirlerini alarak malzemeye göre bıçak uzama miktarını ve folyo kesimi doğru şekilde yapabilmek için gerekli ayarlamaları yapma ile ilgili bilgi ve becerileri kazandırmaktır.</w:t>
      </w:r>
    </w:p>
    <w:p w:rsidR="00D151CB" w:rsidRDefault="00D151CB" w:rsidP="00D151CB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D151CB" w:rsidRPr="002059CB" w:rsidRDefault="001F65CA" w:rsidP="005178DC">
      <w:pPr>
        <w:pStyle w:val="ListeParagraf"/>
        <w:numPr>
          <w:ilvl w:val="0"/>
          <w:numId w:val="21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Folyo K</w:t>
      </w:r>
      <w:r w:rsidR="00D151CB"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t>esim Makinesini Ayarlama</w:t>
      </w:r>
    </w:p>
    <w:p w:rsidR="00D151CB" w:rsidRPr="002059CB" w:rsidRDefault="00D151CB" w:rsidP="005178DC">
      <w:pPr>
        <w:pStyle w:val="ListeParagraf"/>
        <w:numPr>
          <w:ilvl w:val="0"/>
          <w:numId w:val="21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Folyo Kesimi </w:t>
      </w:r>
    </w:p>
    <w:p w:rsidR="00D151CB" w:rsidRDefault="00D151CB" w:rsidP="00D151C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D151CB" w:rsidRDefault="00D151CB" w:rsidP="0043466B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51CB" w:rsidRPr="00D151CB" w:rsidRDefault="00D151CB" w:rsidP="005178DC">
      <w:pPr>
        <w:pStyle w:val="ListeParagraf"/>
        <w:numPr>
          <w:ilvl w:val="0"/>
          <w:numId w:val="1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D151CB">
        <w:rPr>
          <w:rFonts w:ascii="Times New Roman" w:hAnsi="Times New Roman" w:cs="Times New Roman"/>
          <w:sz w:val="24"/>
          <w:szCs w:val="24"/>
        </w:rPr>
        <w:t xml:space="preserve">GENİŞ EBATLI DİJİTAL BASKI </w:t>
      </w:r>
    </w:p>
    <w:p w:rsidR="00D151CB" w:rsidRPr="007E10FE" w:rsidRDefault="00D151CB" w:rsidP="00D151CB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151CB" w:rsidRDefault="00D151CB" w:rsidP="00D151CB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162E57">
        <w:rPr>
          <w:rFonts w:ascii="Times New Roman" w:hAnsi="Times New Roman" w:cs="Times New Roman"/>
          <w:sz w:val="24"/>
        </w:rPr>
        <w:t>Bireye/öğrenciye; iş sağlığı ve güvenliği tedbirlerini alarak geniş ebatlı dijital baskı makinesinde baskı yapabilmek için gerekli olan makine ayarlama ve makinede baskı yapma ile ilgili bilgi ve becerileri kazandırmaktır.</w:t>
      </w:r>
    </w:p>
    <w:p w:rsidR="00D151CB" w:rsidRDefault="00D151CB" w:rsidP="00D151CB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D151CB" w:rsidRPr="00162E57" w:rsidRDefault="00D151CB" w:rsidP="005178DC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62E57">
        <w:rPr>
          <w:rFonts w:ascii="Times New Roman" w:eastAsia="Calibri" w:hAnsi="Times New Roman" w:cs="Times New Roman"/>
          <w:sz w:val="24"/>
          <w:szCs w:val="24"/>
          <w:lang w:eastAsia="tr-TR"/>
        </w:rPr>
        <w:t>Makineyi Baskıya Hazır Hale Getirme</w:t>
      </w:r>
    </w:p>
    <w:p w:rsidR="00D151CB" w:rsidRPr="00162E57" w:rsidRDefault="00D151CB" w:rsidP="005178DC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2E57">
        <w:rPr>
          <w:rFonts w:ascii="Times New Roman" w:eastAsia="Calibri" w:hAnsi="Times New Roman" w:cs="Times New Roman"/>
          <w:sz w:val="24"/>
          <w:szCs w:val="24"/>
          <w:lang w:eastAsia="tr-TR"/>
        </w:rPr>
        <w:t>İç Mekân ve Dış Mekân Dijital Baskı</w:t>
      </w:r>
    </w:p>
    <w:p w:rsidR="00D151CB" w:rsidRDefault="00D151CB" w:rsidP="00D151CB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3B78" w:rsidRPr="006E17AF" w:rsidRDefault="009D3B78" w:rsidP="00D151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51CB" w:rsidRPr="00162E57" w:rsidRDefault="00D151CB" w:rsidP="005178DC">
      <w:pPr>
        <w:pStyle w:val="ListeParagraf"/>
        <w:numPr>
          <w:ilvl w:val="0"/>
          <w:numId w:val="1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GİYDİRME</w:t>
      </w:r>
    </w:p>
    <w:p w:rsidR="00D151CB" w:rsidRPr="007E10FE" w:rsidRDefault="00D151CB" w:rsidP="00D151CB">
      <w:pPr>
        <w:pStyle w:val="ListeParagraf"/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151CB" w:rsidRDefault="00D151CB" w:rsidP="00D151CB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2059CB">
        <w:rPr>
          <w:rFonts w:ascii="Times New Roman" w:hAnsi="Times New Roman" w:cs="Times New Roman"/>
          <w:sz w:val="24"/>
        </w:rPr>
        <w:t>Bireye/öğrenciye; iş sağlığı ve güvenliği tedbirlerini alarak araç giydirme uygulama aşamalarını titizlikle yapabilme ile ilgili bilgi ve becerileri kazandırmaktır.</w:t>
      </w:r>
    </w:p>
    <w:p w:rsidR="00D151CB" w:rsidRDefault="00D151CB" w:rsidP="00D151CB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D151CB" w:rsidRPr="002059CB" w:rsidRDefault="00D151CB" w:rsidP="005178DC">
      <w:pPr>
        <w:pStyle w:val="ListeParagraf"/>
        <w:numPr>
          <w:ilvl w:val="0"/>
          <w:numId w:val="2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Düz Yüzeylere Giydirme </w:t>
      </w:r>
    </w:p>
    <w:p w:rsidR="00D151CB" w:rsidRPr="002059CB" w:rsidRDefault="00D151CB" w:rsidP="005178DC">
      <w:pPr>
        <w:pStyle w:val="ListeParagraf"/>
        <w:numPr>
          <w:ilvl w:val="0"/>
          <w:numId w:val="2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059CB">
        <w:rPr>
          <w:rFonts w:ascii="Times New Roman" w:eastAsia="Calibri" w:hAnsi="Times New Roman" w:cs="Times New Roman"/>
          <w:sz w:val="24"/>
          <w:szCs w:val="24"/>
          <w:lang w:eastAsia="tr-TR"/>
        </w:rPr>
        <w:t>Düzgün Olmayan Yüzeylere Giydirme</w:t>
      </w:r>
    </w:p>
    <w:p w:rsidR="00D151CB" w:rsidRDefault="00D151CB" w:rsidP="00D151CB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04DB" w:rsidRDefault="00D151CB">
      <w:pPr>
        <w:rPr>
          <w:rFonts w:ascii="Times New Roman" w:hAnsi="Times New Roman" w:cs="Times New Roman"/>
          <w:sz w:val="24"/>
          <w:szCs w:val="24"/>
        </w:rPr>
      </w:pPr>
      <w:r w:rsidRPr="00D151CB">
        <w:rPr>
          <w:rFonts w:ascii="Times New Roman" w:hAnsi="Times New Roman" w:cs="Times New Roman"/>
          <w:sz w:val="24"/>
          <w:szCs w:val="24"/>
          <w:highlight w:val="yellow"/>
        </w:rPr>
        <w:t>BİLGİSAYAR DESTEKLİ TASARIM DERSİ</w:t>
      </w:r>
    </w:p>
    <w:p w:rsidR="00D151CB" w:rsidRDefault="004076BD" w:rsidP="00D151CB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 Destekli Tasarım</w:t>
      </w:r>
      <w:r w:rsidR="001F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dersine </w:t>
      </w:r>
      <w:r w:rsidR="00D151CB" w:rsidRPr="006E17AF">
        <w:rPr>
          <w:rFonts w:ascii="Times New Roman" w:hAnsi="Times New Roman" w:cs="Times New Roman"/>
          <w:color w:val="000000"/>
          <w:sz w:val="24"/>
          <w:szCs w:val="24"/>
        </w:rPr>
        <w:t>ait modüller aşağıda sıralanmıştır.</w:t>
      </w:r>
    </w:p>
    <w:p w:rsidR="00D151CB" w:rsidRDefault="001F65CA" w:rsidP="005178DC">
      <w:pPr>
        <w:pStyle w:val="ListeParagraf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Vektörel Ç</w:t>
      </w:r>
      <w:r w:rsidR="004076BD">
        <w:rPr>
          <w:rFonts w:ascii="Times New Roman" w:hAnsi="Times New Roman" w:cs="Times New Roman"/>
          <w:sz w:val="24"/>
          <w:szCs w:val="24"/>
        </w:rPr>
        <w:t>izim</w:t>
      </w:r>
    </w:p>
    <w:p w:rsidR="004076BD" w:rsidRDefault="004076BD" w:rsidP="005178DC">
      <w:pPr>
        <w:pStyle w:val="ListeParagraf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Takvim Hazırlama</w:t>
      </w:r>
    </w:p>
    <w:p w:rsidR="004076BD" w:rsidRDefault="004076BD" w:rsidP="005178DC">
      <w:pPr>
        <w:pStyle w:val="ListeParagraf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Broşür Hazırlama</w:t>
      </w:r>
    </w:p>
    <w:p w:rsidR="004076BD" w:rsidRDefault="004076BD" w:rsidP="005178DC">
      <w:pPr>
        <w:pStyle w:val="ListeParagraf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Afiş Hazırlama</w:t>
      </w:r>
    </w:p>
    <w:p w:rsidR="004076BD" w:rsidRDefault="004076BD" w:rsidP="005178DC">
      <w:pPr>
        <w:pStyle w:val="ListeParagraf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76BD">
        <w:rPr>
          <w:rFonts w:ascii="Times New Roman" w:hAnsi="Times New Roman" w:cs="Times New Roman"/>
          <w:sz w:val="24"/>
          <w:szCs w:val="24"/>
        </w:rPr>
        <w:t>Etiket Hazırlama</w:t>
      </w:r>
    </w:p>
    <w:p w:rsidR="004076BD" w:rsidRDefault="004076BD" w:rsidP="00407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6BD" w:rsidRDefault="004076BD" w:rsidP="005178DC">
      <w:pPr>
        <w:pStyle w:val="ListeParagraf"/>
        <w:numPr>
          <w:ilvl w:val="0"/>
          <w:numId w:val="2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VEKTÖREL ÇİZİM</w:t>
      </w:r>
    </w:p>
    <w:p w:rsidR="004076BD" w:rsidRDefault="004076BD" w:rsidP="007C4497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MODÜLÜN AMACI: </w:t>
      </w:r>
      <w:r w:rsidR="007C4497" w:rsidRPr="002059CB">
        <w:rPr>
          <w:rFonts w:ascii="Times New Roman" w:hAnsi="Times New Roman" w:cs="Times New Roman"/>
          <w:sz w:val="24"/>
        </w:rPr>
        <w:t xml:space="preserve">Bireye/öğrenciye; iş sağlığı ve güvenliği </w:t>
      </w:r>
      <w:r w:rsidR="007C4497">
        <w:rPr>
          <w:rFonts w:ascii="Times New Roman" w:hAnsi="Times New Roman" w:cs="Times New Roman"/>
          <w:sz w:val="24"/>
        </w:rPr>
        <w:t>tedbirlerini alarak</w:t>
      </w:r>
      <w:r w:rsidR="001659C4">
        <w:rPr>
          <w:rFonts w:ascii="Times New Roman" w:hAnsi="Times New Roman" w:cs="Times New Roman"/>
          <w:sz w:val="24"/>
        </w:rPr>
        <w:t xml:space="preserve"> </w:t>
      </w:r>
      <w:r w:rsidR="007C4497">
        <w:rPr>
          <w:rFonts w:ascii="Times New Roman" w:hAnsi="Times New Roman" w:cs="Times New Roman"/>
          <w:sz w:val="24"/>
          <w:szCs w:val="24"/>
        </w:rPr>
        <w:t xml:space="preserve">vektörel çizim </w:t>
      </w:r>
      <w:r w:rsidR="007C4497" w:rsidRPr="007C4497">
        <w:rPr>
          <w:rFonts w:ascii="Times New Roman" w:hAnsi="Times New Roman" w:cs="Times New Roman"/>
          <w:sz w:val="24"/>
          <w:szCs w:val="24"/>
        </w:rPr>
        <w:t xml:space="preserve">programında geometrik </w:t>
      </w:r>
      <w:r w:rsidR="007C4497">
        <w:rPr>
          <w:rFonts w:ascii="Times New Roman" w:hAnsi="Times New Roman" w:cs="Times New Roman"/>
          <w:sz w:val="24"/>
          <w:szCs w:val="24"/>
        </w:rPr>
        <w:t xml:space="preserve">formları tasarı ilkelerine göre düzenleyebilecek ve basit </w:t>
      </w:r>
      <w:r w:rsidR="007C4497" w:rsidRPr="007C4497">
        <w:rPr>
          <w:rFonts w:ascii="Times New Roman" w:hAnsi="Times New Roman" w:cs="Times New Roman"/>
          <w:sz w:val="24"/>
          <w:szCs w:val="24"/>
        </w:rPr>
        <w:t xml:space="preserve">metinler </w:t>
      </w:r>
      <w:r w:rsidR="007C4497">
        <w:rPr>
          <w:rFonts w:ascii="Times New Roman" w:hAnsi="Times New Roman" w:cs="Times New Roman"/>
          <w:sz w:val="24"/>
          <w:szCs w:val="24"/>
        </w:rPr>
        <w:t>oluşturabilecek bilgi ve beceriler kazandırmaktır.</w:t>
      </w:r>
    </w:p>
    <w:p w:rsidR="004076BD" w:rsidRDefault="004076BD" w:rsidP="004076BD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076BD" w:rsidRPr="006E17AF" w:rsidRDefault="004076BD" w:rsidP="004076BD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4076BD" w:rsidRPr="004076BD" w:rsidRDefault="004076BD" w:rsidP="005178DC">
      <w:pPr>
        <w:pStyle w:val="ListeParagraf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</w:t>
      </w:r>
      <w:r>
        <w:rPr>
          <w:rFonts w:ascii="Times New Roman" w:hAnsi="Times New Roman" w:cs="Times New Roman"/>
        </w:rPr>
        <w:t>gramda geometrik çizimler</w:t>
      </w:r>
    </w:p>
    <w:p w:rsidR="004076BD" w:rsidRPr="004076BD" w:rsidRDefault="004076BD" w:rsidP="005178DC">
      <w:pPr>
        <w:pStyle w:val="ListeParagraf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programda geome</w:t>
      </w:r>
      <w:r>
        <w:rPr>
          <w:rFonts w:ascii="Times New Roman" w:hAnsi="Times New Roman" w:cs="Times New Roman"/>
        </w:rPr>
        <w:t>trik formlarla düzenleme</w:t>
      </w:r>
    </w:p>
    <w:p w:rsidR="004076BD" w:rsidRPr="004076BD" w:rsidRDefault="004076BD" w:rsidP="005178DC">
      <w:pPr>
        <w:pStyle w:val="ListeParagraf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programda basit</w:t>
      </w:r>
      <w:r>
        <w:rPr>
          <w:rFonts w:ascii="Times New Roman" w:hAnsi="Times New Roman" w:cs="Times New Roman"/>
        </w:rPr>
        <w:t xml:space="preserve"> metin düzenlemeleri</w:t>
      </w:r>
    </w:p>
    <w:p w:rsidR="004076BD" w:rsidRPr="004076BD" w:rsidRDefault="004076BD" w:rsidP="005178DC">
      <w:pPr>
        <w:pStyle w:val="ListeParagraf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4076BD">
        <w:rPr>
          <w:rFonts w:ascii="Times New Roman" w:hAnsi="Times New Roman" w:cs="Times New Roman"/>
        </w:rPr>
        <w:t>Vektörel çizim programında hazırladığı tasarımın bas</w:t>
      </w:r>
      <w:r>
        <w:rPr>
          <w:rFonts w:ascii="Times New Roman" w:hAnsi="Times New Roman" w:cs="Times New Roman"/>
        </w:rPr>
        <w:t>kıya hazırlık işlemleri</w:t>
      </w:r>
    </w:p>
    <w:p w:rsidR="001659C4" w:rsidRDefault="001659C4" w:rsidP="004076BD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4497" w:rsidRDefault="007C4497" w:rsidP="005178DC">
      <w:pPr>
        <w:pStyle w:val="ListeParagraf"/>
        <w:numPr>
          <w:ilvl w:val="0"/>
          <w:numId w:val="2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TAKVİM HAZIRLAMA</w:t>
      </w:r>
    </w:p>
    <w:p w:rsidR="007C4497" w:rsidRPr="00AF6EA7" w:rsidRDefault="007C4497" w:rsidP="007C4497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AF6EA7">
        <w:rPr>
          <w:rFonts w:ascii="Times New Roman" w:hAnsi="Times New Roman" w:cs="Times New Roman"/>
          <w:sz w:val="24"/>
          <w:szCs w:val="24"/>
        </w:rPr>
        <w:t>MODÜLÜN AMACI: Bireye/öğrenciye; iş sağlığı ve güvenliği tedbirlerini alarak vektörel çizim programında ilk orijinale uygun şekilde takvim yapma ve makro özelliğini aktif olarak kullanma ile ilgili bilgi ve becerileri kazandırmaktır.</w:t>
      </w:r>
    </w:p>
    <w:p w:rsidR="007C4497" w:rsidRDefault="007C4497" w:rsidP="007C4497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7C4497" w:rsidRPr="00AF6EA7" w:rsidRDefault="007C4497" w:rsidP="005178DC">
      <w:pPr>
        <w:pStyle w:val="ListeParagraf2"/>
        <w:numPr>
          <w:ilvl w:val="0"/>
          <w:numId w:val="17"/>
        </w:numPr>
        <w:rPr>
          <w:b/>
          <w:bCs/>
          <w:color w:val="000000"/>
        </w:rPr>
      </w:pPr>
      <w:r w:rsidRPr="00AF6EA7">
        <w:rPr>
          <w:bCs/>
        </w:rPr>
        <w:t>Takvim yapma</w:t>
      </w:r>
    </w:p>
    <w:p w:rsidR="007C4497" w:rsidRPr="00AF6EA7" w:rsidRDefault="007C4497" w:rsidP="005178DC">
      <w:pPr>
        <w:pStyle w:val="ListeParagraf2"/>
        <w:numPr>
          <w:ilvl w:val="0"/>
          <w:numId w:val="17"/>
        </w:numPr>
        <w:rPr>
          <w:b/>
          <w:bCs/>
          <w:color w:val="000000"/>
        </w:rPr>
      </w:pPr>
      <w:r w:rsidRPr="00B15CCF">
        <w:rPr>
          <w:bCs/>
        </w:rPr>
        <w:t>Makro ayarları yapma</w:t>
      </w:r>
    </w:p>
    <w:p w:rsidR="007C4497" w:rsidRPr="00AF6EA7" w:rsidRDefault="007C4497" w:rsidP="007C4497">
      <w:pPr>
        <w:pStyle w:val="ListeParagraf2"/>
        <w:ind w:left="360" w:firstLine="0"/>
        <w:rPr>
          <w:b/>
          <w:bCs/>
          <w:color w:val="000000"/>
        </w:rPr>
      </w:pPr>
    </w:p>
    <w:p w:rsidR="007C4497" w:rsidRDefault="007C4497">
      <w:pPr>
        <w:rPr>
          <w:rFonts w:ascii="Times New Roman" w:hAnsi="Times New Roman" w:cs="Times New Roman"/>
          <w:sz w:val="24"/>
          <w:szCs w:val="24"/>
        </w:rPr>
      </w:pPr>
    </w:p>
    <w:p w:rsidR="007C4497" w:rsidRDefault="007C4497" w:rsidP="005178DC">
      <w:pPr>
        <w:pStyle w:val="ListeParagraf"/>
        <w:numPr>
          <w:ilvl w:val="0"/>
          <w:numId w:val="2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BROŞÜR</w:t>
      </w:r>
      <w:r w:rsidRPr="005E4AA0">
        <w:rPr>
          <w:rFonts w:ascii="Times New Roman" w:hAnsi="Times New Roman" w:cs="Times New Roman"/>
          <w:sz w:val="24"/>
          <w:szCs w:val="24"/>
        </w:rPr>
        <w:t xml:space="preserve"> HAZIRLAMA</w:t>
      </w:r>
    </w:p>
    <w:p w:rsidR="007C4497" w:rsidRDefault="007C4497" w:rsidP="007C4497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43466B">
        <w:rPr>
          <w:rFonts w:ascii="Times New Roman" w:hAnsi="Times New Roman" w:cs="Times New Roman"/>
          <w:sz w:val="24"/>
          <w:szCs w:val="24"/>
        </w:rPr>
        <w:t>Bireye/öğrenciye; iş sağlığı ve güvenliği tedbirlerini alarak vektörel çizim programında ilk orijinale uygun şekilde broşür çeşitlerini hazırlama ve tahsis kurallarına uygun prova çıkış alma ile ilgili bilgi ve becerileri kazandırmaktır.</w:t>
      </w:r>
    </w:p>
    <w:p w:rsidR="007C4497" w:rsidRDefault="007C4497" w:rsidP="007C4497">
      <w:pPr>
        <w:pStyle w:val="ListeParagraf2"/>
        <w:ind w:left="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7C4497" w:rsidRDefault="007C4497" w:rsidP="005178DC">
      <w:pPr>
        <w:pStyle w:val="ListeParagraf2"/>
        <w:numPr>
          <w:ilvl w:val="0"/>
          <w:numId w:val="16"/>
        </w:numPr>
      </w:pPr>
      <w:r w:rsidRPr="00B15CCF">
        <w:t>Broşür yapma</w:t>
      </w:r>
    </w:p>
    <w:p w:rsidR="007C4497" w:rsidRPr="0043466B" w:rsidRDefault="007C4497" w:rsidP="005178DC">
      <w:pPr>
        <w:pStyle w:val="ListeParagraf2"/>
        <w:numPr>
          <w:ilvl w:val="0"/>
          <w:numId w:val="16"/>
        </w:numPr>
        <w:rPr>
          <w:b/>
          <w:bCs/>
          <w:color w:val="000000"/>
        </w:rPr>
      </w:pPr>
      <w:r w:rsidRPr="00B15CCF">
        <w:t>Broşür çıkış çözünürlük ayarlama, tashih/düzeltme ve prova çıkış alma</w:t>
      </w:r>
    </w:p>
    <w:p w:rsidR="007C4497" w:rsidRDefault="007C4497" w:rsidP="007C4497">
      <w:pPr>
        <w:pStyle w:val="ListeParagraf2"/>
        <w:ind w:left="0" w:firstLine="0"/>
      </w:pPr>
    </w:p>
    <w:p w:rsidR="007C4497" w:rsidRDefault="007C4497">
      <w:pPr>
        <w:rPr>
          <w:rFonts w:ascii="Times New Roman" w:hAnsi="Times New Roman" w:cs="Times New Roman"/>
          <w:sz w:val="24"/>
          <w:szCs w:val="24"/>
        </w:rPr>
      </w:pPr>
    </w:p>
    <w:p w:rsidR="007C4497" w:rsidRDefault="007C4497" w:rsidP="005178DC">
      <w:pPr>
        <w:pStyle w:val="ListeParagraf"/>
        <w:numPr>
          <w:ilvl w:val="0"/>
          <w:numId w:val="2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AFİŞ HAZIRLAMA</w:t>
      </w:r>
    </w:p>
    <w:p w:rsidR="007C4497" w:rsidRDefault="007C4497" w:rsidP="007C4497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BF5572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D0366F" w:rsidRDefault="00D0366F" w:rsidP="007C4497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C4497" w:rsidRDefault="007C4497" w:rsidP="007C4497">
      <w:pPr>
        <w:spacing w:before="100" w:beforeAutospacing="1" w:after="120"/>
        <w:rPr>
          <w:b/>
          <w:bCs/>
          <w:color w:val="000000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7C4497" w:rsidRDefault="007C4497" w:rsidP="005178DC">
      <w:pPr>
        <w:pStyle w:val="ListeParagraf2"/>
        <w:numPr>
          <w:ilvl w:val="0"/>
          <w:numId w:val="19"/>
        </w:numPr>
      </w:pPr>
      <w:r>
        <w:t>Afiş Tasarımı İçin Hazırlık Yapma</w:t>
      </w:r>
    </w:p>
    <w:p w:rsidR="007C4497" w:rsidRDefault="007C4497" w:rsidP="005178DC">
      <w:pPr>
        <w:pStyle w:val="ListeParagraf2"/>
        <w:numPr>
          <w:ilvl w:val="0"/>
          <w:numId w:val="19"/>
        </w:numPr>
      </w:pPr>
      <w:r>
        <w:t>Afiş Tasarımı</w:t>
      </w:r>
    </w:p>
    <w:p w:rsidR="007C4497" w:rsidRPr="001504CC" w:rsidRDefault="007C4497" w:rsidP="007C4497">
      <w:pPr>
        <w:pStyle w:val="ListeParagraf2"/>
      </w:pPr>
    </w:p>
    <w:p w:rsidR="007C4497" w:rsidRDefault="007C4497" w:rsidP="007C4497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7C4497" w:rsidRDefault="00D0366F">
      <w:r>
        <w:lastRenderedPageBreak/>
        <w:t>…</w:t>
      </w:r>
    </w:p>
    <w:p w:rsidR="00D0366F" w:rsidRDefault="00D0366F"/>
    <w:p w:rsidR="00D0366F" w:rsidRDefault="00D0366F" w:rsidP="005178DC">
      <w:pPr>
        <w:pStyle w:val="ListeParagraf"/>
        <w:numPr>
          <w:ilvl w:val="0"/>
          <w:numId w:val="15"/>
        </w:numPr>
        <w:spacing w:before="100" w:beforeAutospacing="1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ETİKET</w:t>
      </w:r>
      <w:r w:rsidRPr="005E4AA0">
        <w:rPr>
          <w:rFonts w:ascii="Times New Roman" w:hAnsi="Times New Roman" w:cs="Times New Roman"/>
          <w:sz w:val="24"/>
          <w:szCs w:val="24"/>
        </w:rPr>
        <w:t xml:space="preserve"> HAZIRLAMA</w:t>
      </w:r>
    </w:p>
    <w:p w:rsidR="00D0366F" w:rsidRPr="00AF6EA7" w:rsidRDefault="00D0366F" w:rsidP="00D0366F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AF6EA7">
        <w:rPr>
          <w:rFonts w:ascii="Times New Roman" w:hAnsi="Times New Roman" w:cs="Times New Roman"/>
          <w:sz w:val="24"/>
          <w:szCs w:val="24"/>
        </w:rPr>
        <w:t>MODÜLÜN AMACI: Bireye/öğrenciye; iş sağlığı ve güvenliği tedbirlerini alarak vektörel çizim programında işe ve hedef kitleye uygun şekilde verilerin toparlanmasını ve baskı tekniğine uygun etiket ilk orijinalini hazırlama ile ilgili bilgi ve becerileri kazandırmaktır.</w:t>
      </w:r>
    </w:p>
    <w:p w:rsidR="00D0366F" w:rsidRDefault="00D0366F" w:rsidP="00D0366F">
      <w:pPr>
        <w:pStyle w:val="ListeParagraf2"/>
        <w:ind w:left="36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D0366F" w:rsidRDefault="00D0366F" w:rsidP="005178DC">
      <w:pPr>
        <w:pStyle w:val="ListeParagraf2"/>
        <w:numPr>
          <w:ilvl w:val="0"/>
          <w:numId w:val="18"/>
        </w:numPr>
        <w:rPr>
          <w:b/>
          <w:bCs/>
          <w:color w:val="000000"/>
        </w:rPr>
      </w:pPr>
      <w:r w:rsidRPr="00AF6EA7">
        <w:rPr>
          <w:bCs/>
        </w:rPr>
        <w:t>Etiketle ilgili verileri toparlama</w:t>
      </w:r>
    </w:p>
    <w:p w:rsidR="00D0366F" w:rsidRDefault="00D0366F" w:rsidP="00EE4776">
      <w:pPr>
        <w:pStyle w:val="ListeParagraf2"/>
        <w:numPr>
          <w:ilvl w:val="0"/>
          <w:numId w:val="18"/>
        </w:numPr>
        <w:ind w:left="360" w:hanging="357"/>
        <w:rPr>
          <w:bCs/>
        </w:rPr>
      </w:pPr>
      <w:r w:rsidRPr="00823E69">
        <w:rPr>
          <w:bCs/>
        </w:rPr>
        <w:t>Etiketin ilk orijinalini hazırlama</w:t>
      </w:r>
      <w:bookmarkStart w:id="0" w:name="_GoBack"/>
      <w:bookmarkEnd w:id="0"/>
    </w:p>
    <w:sectPr w:rsidR="00D0366F" w:rsidSect="007023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A8" w:rsidRDefault="00B959A8" w:rsidP="003509A2">
      <w:pPr>
        <w:spacing w:after="0" w:line="240" w:lineRule="auto"/>
      </w:pPr>
      <w:r>
        <w:separator/>
      </w:r>
    </w:p>
  </w:endnote>
  <w:endnote w:type="continuationSeparator" w:id="0">
    <w:p w:rsidR="00B959A8" w:rsidRDefault="00B959A8" w:rsidP="0035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A8" w:rsidRDefault="00B959A8" w:rsidP="003509A2">
      <w:pPr>
        <w:spacing w:after="0" w:line="240" w:lineRule="auto"/>
      </w:pPr>
      <w:r>
        <w:separator/>
      </w:r>
    </w:p>
  </w:footnote>
  <w:footnote w:type="continuationSeparator" w:id="0">
    <w:p w:rsidR="00B959A8" w:rsidRDefault="00B959A8" w:rsidP="0035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A57"/>
    <w:multiLevelType w:val="hybridMultilevel"/>
    <w:tmpl w:val="73888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62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B11EF"/>
    <w:multiLevelType w:val="hybridMultilevel"/>
    <w:tmpl w:val="4BCA0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04EB7"/>
    <w:multiLevelType w:val="hybridMultilevel"/>
    <w:tmpl w:val="EEDE84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1892A00"/>
    <w:multiLevelType w:val="hybridMultilevel"/>
    <w:tmpl w:val="364EA310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0F">
      <w:start w:val="1"/>
      <w:numFmt w:val="decimal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58C1BA8"/>
    <w:multiLevelType w:val="hybridMultilevel"/>
    <w:tmpl w:val="723A7E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815E4"/>
    <w:multiLevelType w:val="multilevel"/>
    <w:tmpl w:val="8FE01A72"/>
    <w:styleLink w:val="Sti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12DB4"/>
    <w:multiLevelType w:val="hybridMultilevel"/>
    <w:tmpl w:val="E5D81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3418C"/>
    <w:multiLevelType w:val="hybridMultilevel"/>
    <w:tmpl w:val="A3B876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C27937"/>
    <w:multiLevelType w:val="hybridMultilevel"/>
    <w:tmpl w:val="2506A8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7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C259F7"/>
    <w:multiLevelType w:val="hybridMultilevel"/>
    <w:tmpl w:val="4BCA0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F3582"/>
    <w:multiLevelType w:val="hybridMultilevel"/>
    <w:tmpl w:val="73888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B3F00"/>
    <w:multiLevelType w:val="hybridMultilevel"/>
    <w:tmpl w:val="4EFEBF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957E4"/>
    <w:multiLevelType w:val="hybridMultilevel"/>
    <w:tmpl w:val="E29CF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5F5F04"/>
    <w:multiLevelType w:val="hybridMultilevel"/>
    <w:tmpl w:val="CEEA9D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24"/>
  </w:num>
  <w:num w:numId="5">
    <w:abstractNumId w:val="13"/>
  </w:num>
  <w:num w:numId="6">
    <w:abstractNumId w:val="30"/>
  </w:num>
  <w:num w:numId="7">
    <w:abstractNumId w:val="34"/>
  </w:num>
  <w:num w:numId="8">
    <w:abstractNumId w:val="33"/>
  </w:num>
  <w:num w:numId="9">
    <w:abstractNumId w:val="20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3"/>
  </w:num>
  <w:num w:numId="15">
    <w:abstractNumId w:val="1"/>
  </w:num>
  <w:num w:numId="16">
    <w:abstractNumId w:val="36"/>
  </w:num>
  <w:num w:numId="17">
    <w:abstractNumId w:val="10"/>
  </w:num>
  <w:num w:numId="18">
    <w:abstractNumId w:val="7"/>
  </w:num>
  <w:num w:numId="19">
    <w:abstractNumId w:val="16"/>
  </w:num>
  <w:num w:numId="20">
    <w:abstractNumId w:val="22"/>
  </w:num>
  <w:num w:numId="21">
    <w:abstractNumId w:val="23"/>
  </w:num>
  <w:num w:numId="22">
    <w:abstractNumId w:val="31"/>
  </w:num>
  <w:num w:numId="23">
    <w:abstractNumId w:val="37"/>
  </w:num>
  <w:num w:numId="24">
    <w:abstractNumId w:val="28"/>
  </w:num>
  <w:num w:numId="25">
    <w:abstractNumId w:val="29"/>
  </w:num>
  <w:num w:numId="26">
    <w:abstractNumId w:val="5"/>
  </w:num>
  <w:num w:numId="27">
    <w:abstractNumId w:val="26"/>
  </w:num>
  <w:num w:numId="28">
    <w:abstractNumId w:val="14"/>
  </w:num>
  <w:num w:numId="29">
    <w:abstractNumId w:val="18"/>
  </w:num>
  <w:num w:numId="30">
    <w:abstractNumId w:val="6"/>
  </w:num>
  <w:num w:numId="31">
    <w:abstractNumId w:val="15"/>
  </w:num>
  <w:num w:numId="32">
    <w:abstractNumId w:val="19"/>
  </w:num>
  <w:num w:numId="33">
    <w:abstractNumId w:val="0"/>
  </w:num>
  <w:num w:numId="34">
    <w:abstractNumId w:val="27"/>
  </w:num>
  <w:num w:numId="35">
    <w:abstractNumId w:val="35"/>
  </w:num>
  <w:num w:numId="36">
    <w:abstractNumId w:val="32"/>
  </w:num>
  <w:num w:numId="37">
    <w:abstractNumId w:val="8"/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AB"/>
    <w:rsid w:val="00081644"/>
    <w:rsid w:val="00114FAB"/>
    <w:rsid w:val="001504CC"/>
    <w:rsid w:val="001659C4"/>
    <w:rsid w:val="001B21D4"/>
    <w:rsid w:val="001C35C0"/>
    <w:rsid w:val="001F5AE5"/>
    <w:rsid w:val="001F65CA"/>
    <w:rsid w:val="0023324E"/>
    <w:rsid w:val="002F4AB4"/>
    <w:rsid w:val="0031764B"/>
    <w:rsid w:val="003509A2"/>
    <w:rsid w:val="003904DB"/>
    <w:rsid w:val="003916CE"/>
    <w:rsid w:val="003D595F"/>
    <w:rsid w:val="003F76AA"/>
    <w:rsid w:val="004076BD"/>
    <w:rsid w:val="0043466B"/>
    <w:rsid w:val="00475216"/>
    <w:rsid w:val="004F7D5B"/>
    <w:rsid w:val="005178DC"/>
    <w:rsid w:val="005B584A"/>
    <w:rsid w:val="005E4AA0"/>
    <w:rsid w:val="006C3754"/>
    <w:rsid w:val="006E17AF"/>
    <w:rsid w:val="00702303"/>
    <w:rsid w:val="00797A4E"/>
    <w:rsid w:val="007C4497"/>
    <w:rsid w:val="00823E69"/>
    <w:rsid w:val="00877C1B"/>
    <w:rsid w:val="008D3626"/>
    <w:rsid w:val="0094097C"/>
    <w:rsid w:val="009632DD"/>
    <w:rsid w:val="009D3B78"/>
    <w:rsid w:val="00A040C7"/>
    <w:rsid w:val="00A25065"/>
    <w:rsid w:val="00AF6EA7"/>
    <w:rsid w:val="00B959A8"/>
    <w:rsid w:val="00BB6E86"/>
    <w:rsid w:val="00BF5572"/>
    <w:rsid w:val="00BF6FD4"/>
    <w:rsid w:val="00C2577E"/>
    <w:rsid w:val="00D0366F"/>
    <w:rsid w:val="00D151CB"/>
    <w:rsid w:val="00D3285A"/>
    <w:rsid w:val="00D53B89"/>
    <w:rsid w:val="00D80BDA"/>
    <w:rsid w:val="00E64AA5"/>
    <w:rsid w:val="00E81844"/>
    <w:rsid w:val="00ED56F7"/>
    <w:rsid w:val="00F02AC7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DC14"/>
  <w15:docId w15:val="{C93B1251-FAB3-45A4-B99B-845F30AA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57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577E"/>
    <w:rPr>
      <w:b/>
      <w:bCs/>
    </w:rPr>
  </w:style>
  <w:style w:type="paragraph" w:customStyle="1" w:styleId="style5">
    <w:name w:val="style5"/>
    <w:basedOn w:val="Normal"/>
    <w:rsid w:val="00C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F7D5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702303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ListeParagraf2">
    <w:name w:val="Liste Paragraf2"/>
    <w:basedOn w:val="Normal"/>
    <w:qFormat/>
    <w:rsid w:val="00D53B89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D595F"/>
    <w:rPr>
      <w:color w:val="800080" w:themeColor="followedHyperlink"/>
      <w:u w:val="single"/>
    </w:rPr>
  </w:style>
  <w:style w:type="paragraph" w:styleId="ListeParagraf">
    <w:name w:val="List Paragraph"/>
    <w:basedOn w:val="Normal"/>
    <w:link w:val="ListeParagrafChar"/>
    <w:uiPriority w:val="99"/>
    <w:qFormat/>
    <w:rsid w:val="003D595F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ED56F7"/>
    <w:pPr>
      <w:numPr>
        <w:numId w:val="4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D3285A"/>
  </w:style>
  <w:style w:type="numbering" w:customStyle="1" w:styleId="Stil4">
    <w:name w:val="Stil4"/>
    <w:uiPriority w:val="99"/>
    <w:rsid w:val="006E17AF"/>
    <w:pPr>
      <w:numPr>
        <w:numId w:val="11"/>
      </w:numPr>
    </w:pPr>
  </w:style>
  <w:style w:type="paragraph" w:customStyle="1" w:styleId="PMetin">
    <w:name w:val="ÇÖP Metin"/>
    <w:basedOn w:val="Normal"/>
    <w:uiPriority w:val="99"/>
    <w:rsid w:val="00AF6EA7"/>
    <w:pPr>
      <w:spacing w:after="120"/>
      <w:ind w:firstLine="709"/>
      <w:jc w:val="both"/>
    </w:pPr>
    <w:rPr>
      <w:rFonts w:ascii="Arial" w:eastAsia="Calibri" w:hAnsi="Arial" w:cs="Arial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9A2"/>
  </w:style>
  <w:style w:type="paragraph" w:styleId="AltBilgi">
    <w:name w:val="footer"/>
    <w:basedOn w:val="Normal"/>
    <w:link w:val="AltBilgiChar"/>
    <w:uiPriority w:val="99"/>
    <w:unhideWhenUsed/>
    <w:rsid w:val="0035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9A2"/>
  </w:style>
  <w:style w:type="paragraph" w:customStyle="1" w:styleId="PBalk4">
    <w:name w:val="ÇÖP Başlık 4"/>
    <w:basedOn w:val="Normal"/>
    <w:link w:val="PBalk4Char"/>
    <w:qFormat/>
    <w:rsid w:val="00797A4E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797A4E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Pınar</dc:creator>
  <cp:keywords/>
  <dc:description/>
  <cp:lastModifiedBy>Metin MEKE</cp:lastModifiedBy>
  <cp:revision>19</cp:revision>
  <dcterms:created xsi:type="dcterms:W3CDTF">2021-08-19T08:50:00Z</dcterms:created>
  <dcterms:modified xsi:type="dcterms:W3CDTF">2024-01-08T07:04:00Z</dcterms:modified>
</cp:coreProperties>
</file>